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FB840" w14:textId="77777777" w:rsidR="00F12497" w:rsidRDefault="00F12497" w:rsidP="00F12497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Перспективный план работы</w:t>
      </w:r>
    </w:p>
    <w:p w14:paraId="07CC4618" w14:textId="77777777" w:rsidR="00F12497" w:rsidRDefault="00F12497" w:rsidP="00F12497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попечительского совета государственного учреждения образования</w:t>
      </w:r>
    </w:p>
    <w:p w14:paraId="42A9CE33" w14:textId="3C9D3D66" w:rsidR="00F12497" w:rsidRDefault="00F12497" w:rsidP="00F12497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Узденская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районная гимназия»</w:t>
      </w:r>
    </w:p>
    <w:p w14:paraId="07585F4F" w14:textId="34200EE9" w:rsidR="00F12497" w:rsidRDefault="00F12497" w:rsidP="00F12497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2022 - 2026 годы</w:t>
      </w:r>
    </w:p>
    <w:tbl>
      <w:tblPr>
        <w:tblW w:w="985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4655"/>
        <w:gridCol w:w="1726"/>
        <w:gridCol w:w="2147"/>
      </w:tblGrid>
      <w:tr w:rsidR="00F12497" w14:paraId="0853001D" w14:textId="77777777" w:rsidTr="00F12497">
        <w:tc>
          <w:tcPr>
            <w:tcW w:w="1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D18F0" w14:textId="69FBF274" w:rsidR="00F12497" w:rsidRDefault="00F124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Учебный год</w:t>
            </w:r>
          </w:p>
        </w:tc>
        <w:tc>
          <w:tcPr>
            <w:tcW w:w="4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294B6" w14:textId="77777777" w:rsidR="00F12497" w:rsidRDefault="00F124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Мероприятия</w:t>
            </w:r>
          </w:p>
        </w:tc>
        <w:tc>
          <w:tcPr>
            <w:tcW w:w="17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FD00F0A" w14:textId="77777777" w:rsidR="00F12497" w:rsidRDefault="00F124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Сроки </w:t>
            </w:r>
          </w:p>
        </w:tc>
        <w:tc>
          <w:tcPr>
            <w:tcW w:w="21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BDDD576" w14:textId="77777777" w:rsidR="00F12497" w:rsidRDefault="00F124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Ответственные</w:t>
            </w:r>
          </w:p>
        </w:tc>
      </w:tr>
      <w:tr w:rsidR="00F12497" w14:paraId="47C3DCB5" w14:textId="77777777" w:rsidTr="00F12497">
        <w:trPr>
          <w:trHeight w:val="4187"/>
        </w:trPr>
        <w:tc>
          <w:tcPr>
            <w:tcW w:w="1328" w:type="dxa"/>
            <w:vMerge w:val="restart"/>
            <w:tcBorders>
              <w:top w:val="single" w:sz="6" w:space="0" w:color="888888"/>
              <w:left w:val="single" w:sz="6" w:space="0" w:color="888888"/>
              <w:bottom w:val="nil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80FE8" w14:textId="56280298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202</w:t>
            </w:r>
            <w:r w:rsidR="00444F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/202</w:t>
            </w:r>
            <w:r w:rsidR="00444F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</w:t>
            </w:r>
          </w:p>
        </w:tc>
        <w:tc>
          <w:tcPr>
            <w:tcW w:w="4655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71A09" w14:textId="77777777" w:rsidR="00F12497" w:rsidRDefault="00F12497" w:rsidP="00D76E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Заседания общего собрания попечительского совета:</w:t>
            </w:r>
          </w:p>
          <w:p w14:paraId="193EB4B2" w14:textId="77777777" w:rsidR="00F12497" w:rsidRDefault="00F12497">
            <w:pPr>
              <w:spacing w:after="0" w:line="240" w:lineRule="auto"/>
              <w:ind w:left="15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принятие решений о членстве в попечительском совете.</w:t>
            </w:r>
          </w:p>
          <w:p w14:paraId="15A6D9F2" w14:textId="77777777" w:rsidR="00F12497" w:rsidRDefault="00F12497">
            <w:pPr>
              <w:spacing w:after="0" w:line="240" w:lineRule="auto"/>
              <w:ind w:left="15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избрание председателя попечительского совета, распределение обязанностей между членами попечительского совета;</w:t>
            </w:r>
          </w:p>
          <w:p w14:paraId="3D03E51E" w14:textId="77777777" w:rsidR="00F12497" w:rsidRDefault="00F12497">
            <w:pPr>
              <w:spacing w:after="0" w:line="240" w:lineRule="auto"/>
              <w:ind w:left="15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определение приоритетов деятельности попечительского совета, разработка, принятие и организация реализации перспективного и текущих планов деятельности попечительского совета;</w:t>
            </w:r>
          </w:p>
          <w:p w14:paraId="59797F52" w14:textId="77777777" w:rsidR="00F12497" w:rsidRDefault="00F12497">
            <w:pPr>
              <w:spacing w:after="0" w:line="240" w:lineRule="auto"/>
              <w:ind w:left="15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ведение учета и подготовка отчета о поступлении и расходовании средств попечительского совета;</w:t>
            </w:r>
          </w:p>
          <w:p w14:paraId="25165B4F" w14:textId="77777777" w:rsidR="00F12497" w:rsidRDefault="00F12497">
            <w:pPr>
              <w:spacing w:after="0" w:line="240" w:lineRule="auto"/>
              <w:ind w:left="15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рассмотрение ежегодных отчетов о расходовании средств попечительского совета.</w:t>
            </w:r>
          </w:p>
        </w:tc>
        <w:tc>
          <w:tcPr>
            <w:tcW w:w="1726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65B9BC77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3 раза в год: сентябрь, январь, май</w:t>
            </w:r>
          </w:p>
        </w:tc>
        <w:tc>
          <w:tcPr>
            <w:tcW w:w="2147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2180081C" w14:textId="77777777" w:rsidR="00F12497" w:rsidRDefault="00F12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Председатель попечительского совета</w:t>
            </w:r>
          </w:p>
        </w:tc>
      </w:tr>
      <w:tr w:rsidR="00F12497" w14:paraId="5DC8A7C0" w14:textId="77777777" w:rsidTr="00F12497">
        <w:trPr>
          <w:trHeight w:val="1171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nil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3FF6F0FB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7B63B" w14:textId="5BFA5D1D" w:rsidR="00F12497" w:rsidRDefault="00F12497">
            <w:pPr>
              <w:spacing w:after="0" w:line="240" w:lineRule="auto"/>
              <w:ind w:left="161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2. Оказание помощи при проведении косметического ремонта учебных кабинетов, коридоров, мастерск</w:t>
            </w:r>
            <w:r w:rsidR="00FB57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и подсобных помещений учреждения.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1466E89A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4AF61677" w14:textId="77777777" w:rsidR="00F12497" w:rsidRDefault="00F12497">
            <w:pPr>
              <w:pStyle w:val="a3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0BA9AC19" w14:textId="77777777" w:rsidTr="00F12497">
        <w:trPr>
          <w:trHeight w:val="55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nil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75D84664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15BC6" w14:textId="77777777" w:rsidR="00F12497" w:rsidRDefault="00F12497">
            <w:pPr>
              <w:spacing w:after="0" w:line="240" w:lineRule="auto"/>
              <w:ind w:left="161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3. Закупка посуды для столовой.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05FA6EB6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7375DCEF" w14:textId="77777777" w:rsidR="00F12497" w:rsidRDefault="00F12497">
            <w:pPr>
              <w:pStyle w:val="a3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2E6CDF00" w14:textId="77777777" w:rsidTr="00F12497">
        <w:trPr>
          <w:trHeight w:val="64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nil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073BE485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A86F4" w14:textId="77777777" w:rsidR="00F12497" w:rsidRDefault="00F12497">
            <w:pPr>
              <w:spacing w:after="0" w:line="240" w:lineRule="auto"/>
              <w:ind w:left="161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4. Организация питьевого режима.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51D800CD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3 раза в год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66A3A138" w14:textId="77777777" w:rsidR="00F12497" w:rsidRDefault="00F12497">
            <w:pPr>
              <w:pStyle w:val="a3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095EB0CC" w14:textId="77777777" w:rsidTr="00F12497">
        <w:trPr>
          <w:trHeight w:val="88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nil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1B3CDEE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FEF84" w14:textId="70336230" w:rsidR="00F12497" w:rsidRDefault="00F12497">
            <w:pPr>
              <w:spacing w:after="0" w:line="240" w:lineRule="auto"/>
              <w:ind w:left="161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5. Оказание помощи в закупке чистящих и моющих средств для нужд </w:t>
            </w:r>
            <w:r w:rsidR="00FB57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гимназии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54C45C71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0C1B2B74" w14:textId="77777777" w:rsidR="00F12497" w:rsidRDefault="00F12497">
            <w:pPr>
              <w:pStyle w:val="a3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0BB4BEEC" w14:textId="77777777" w:rsidTr="00F12497">
        <w:trPr>
          <w:trHeight w:val="111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nil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10B149AB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63EA80" w14:textId="7E4ACF15" w:rsidR="00F12497" w:rsidRDefault="00F12497">
            <w:pPr>
              <w:spacing w:after="0" w:line="240" w:lineRule="auto"/>
              <w:ind w:left="161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6. Содействие в организации и проведении олимпиад и конкурсах работ исследовательских характера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20283859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42066DF2" w14:textId="77777777" w:rsidR="00F12497" w:rsidRDefault="00F12497">
            <w:pPr>
              <w:pStyle w:val="a3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75975E7B" w14:textId="77777777" w:rsidTr="00F12497">
        <w:trPr>
          <w:trHeight w:val="60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nil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300D2DB1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E9D7F" w14:textId="2175C38A" w:rsidR="00F12497" w:rsidRDefault="00F12497">
            <w:pPr>
              <w:spacing w:after="0" w:line="240" w:lineRule="auto"/>
              <w:ind w:left="161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7. Содействие в организации работе классов </w:t>
            </w:r>
            <w:r w:rsidR="00FB57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педагогической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направленности.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540CBB78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0780DC7D" w14:textId="77777777" w:rsidR="00F12497" w:rsidRDefault="00F12497">
            <w:pPr>
              <w:pStyle w:val="a3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6448F912" w14:textId="77777777" w:rsidTr="00F12497">
        <w:trPr>
          <w:trHeight w:val="63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nil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4B1081EE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55B01" w14:textId="77777777" w:rsidR="00F12497" w:rsidRDefault="00F12497">
            <w:pPr>
              <w:spacing w:after="0" w:line="240" w:lineRule="auto"/>
              <w:ind w:left="161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8. Содействие при организации школьного оздоровления.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0C912383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На каникулах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370C0C84" w14:textId="77777777" w:rsidR="00F12497" w:rsidRDefault="00F12497">
            <w:pPr>
              <w:pStyle w:val="a3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091F86D6" w14:textId="77777777" w:rsidTr="00F12497">
        <w:trPr>
          <w:trHeight w:val="764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nil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E880E90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3A127" w14:textId="1F69307C" w:rsidR="00F12497" w:rsidRDefault="00F12497">
            <w:pPr>
              <w:spacing w:after="0" w:line="240" w:lineRule="auto"/>
              <w:ind w:left="161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9.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Участие в подготовке и проведении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обще</w:t>
            </w:r>
            <w:r w:rsidR="00FB5722">
              <w:rPr>
                <w:rFonts w:ascii="Times New Roman" w:hAnsi="Times New Roman" w:cs="Times New Roman"/>
                <w:bCs/>
                <w:sz w:val="26"/>
                <w:szCs w:val="26"/>
              </w:rPr>
              <w:t>гимназических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мероприятий, поездок, экскурсий.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346A0BCB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63532E2E" w14:textId="77777777" w:rsidR="00F12497" w:rsidRDefault="00F12497">
            <w:pPr>
              <w:pStyle w:val="a3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6F602CB5" w14:textId="77777777" w:rsidTr="00F12497">
        <w:trPr>
          <w:trHeight w:val="62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nil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19847757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315E8" w14:textId="77777777" w:rsidR="00F12497" w:rsidRDefault="00F12497">
            <w:pPr>
              <w:spacing w:after="0" w:line="240" w:lineRule="auto"/>
              <w:ind w:left="161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10. Отчет о работе попечительского совета за год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67CC1BD4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Сентябрь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1C5476D9" w14:textId="77777777" w:rsidR="00F12497" w:rsidRDefault="00F12497">
            <w:pPr>
              <w:pStyle w:val="a3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Председатель попечительского совета</w:t>
            </w:r>
          </w:p>
        </w:tc>
      </w:tr>
      <w:tr w:rsidR="00F12497" w14:paraId="597748DF" w14:textId="77777777" w:rsidTr="00F12497">
        <w:trPr>
          <w:trHeight w:val="4575"/>
        </w:trPr>
        <w:tc>
          <w:tcPr>
            <w:tcW w:w="132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01FB4" w14:textId="7D500CC0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202</w:t>
            </w:r>
            <w:r w:rsidR="00444F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/202</w:t>
            </w:r>
            <w:r w:rsidR="00444F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3</w:t>
            </w:r>
          </w:p>
        </w:tc>
        <w:tc>
          <w:tcPr>
            <w:tcW w:w="4655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ED1149" w14:textId="77777777" w:rsidR="00F12497" w:rsidRDefault="00F12497" w:rsidP="00D76E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Заседания общего собрания попечительского совета:</w:t>
            </w:r>
          </w:p>
          <w:p w14:paraId="05BCEFA5" w14:textId="77777777" w:rsidR="00F12497" w:rsidRDefault="00F12497">
            <w:pPr>
              <w:spacing w:after="0" w:line="240" w:lineRule="auto"/>
              <w:ind w:left="15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принятие решений о членстве в попечительском совете.</w:t>
            </w:r>
          </w:p>
          <w:p w14:paraId="3C42436A" w14:textId="77777777" w:rsidR="00F12497" w:rsidRDefault="00F12497">
            <w:pPr>
              <w:spacing w:after="0" w:line="240" w:lineRule="auto"/>
              <w:ind w:left="15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избрание председателя попечительского совета, распределение обязанностей между членами попечительского совета;</w:t>
            </w:r>
          </w:p>
          <w:p w14:paraId="5521155E" w14:textId="77777777" w:rsidR="00F12497" w:rsidRDefault="00F12497">
            <w:pPr>
              <w:spacing w:after="0" w:line="240" w:lineRule="auto"/>
              <w:ind w:left="15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определение приоритетов деятельности попечительского совета, разработка, принятие и организация реализации перспективного и текущих планов деятельности попечительского совета;</w:t>
            </w:r>
          </w:p>
          <w:p w14:paraId="713DAB82" w14:textId="77777777" w:rsidR="00F12497" w:rsidRDefault="00F12497">
            <w:pPr>
              <w:spacing w:after="0" w:line="240" w:lineRule="auto"/>
              <w:ind w:left="15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ведение учета и подготовка отчета о поступлении и расходовании средств попечительского совета;</w:t>
            </w:r>
          </w:p>
          <w:p w14:paraId="65E99DCC" w14:textId="77777777" w:rsidR="00F12497" w:rsidRDefault="00F12497">
            <w:pPr>
              <w:spacing w:after="0" w:line="240" w:lineRule="auto"/>
              <w:ind w:left="15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рассмотрение ежегодных отчетов о расходовании средств попечительского совета.</w:t>
            </w:r>
          </w:p>
        </w:tc>
        <w:tc>
          <w:tcPr>
            <w:tcW w:w="1726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4E5799D0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3 раза в год: сентябрь, январь, май</w:t>
            </w:r>
          </w:p>
        </w:tc>
        <w:tc>
          <w:tcPr>
            <w:tcW w:w="2147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11B4A053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Председатель попечительского совета</w:t>
            </w:r>
          </w:p>
        </w:tc>
      </w:tr>
      <w:tr w:rsidR="00F12497" w14:paraId="6AD41894" w14:textId="77777777" w:rsidTr="00F12497">
        <w:trPr>
          <w:trHeight w:val="115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033801B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C677A1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2.Приобретение хозяйственных товаров для организации проведения летней практики учащимися школы.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72E843EF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май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53832FF8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02C87437" w14:textId="77777777" w:rsidTr="00F12497">
        <w:trPr>
          <w:trHeight w:val="85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65BFDDA6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71B20" w14:textId="139F5B69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3. Содействие в организации работы классов </w:t>
            </w:r>
            <w:r w:rsidR="00FB57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педагогической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направленности.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01C84ABC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7BE7B2EF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0CAB5016" w14:textId="77777777" w:rsidTr="00F12497">
        <w:trPr>
          <w:trHeight w:val="55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F1F100F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8047D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4. Организация питьевого режима.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3F91159D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3 раза в год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3BF6F895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13CE03EB" w14:textId="77777777" w:rsidTr="00F12497">
        <w:trPr>
          <w:trHeight w:val="81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32C1B4F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06BD4" w14:textId="4BCD4CF6" w:rsidR="00F12497" w:rsidRDefault="00F1249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5. Оказание помощи в закупке чистящих и моющих средств для нужд </w:t>
            </w:r>
            <w:r w:rsidR="001C4FF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гимназии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6CD5A4D1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5B20C90E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651C5872" w14:textId="77777777" w:rsidTr="00F12497">
        <w:trPr>
          <w:trHeight w:val="133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6178FC13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6B5D75" w14:textId="19FD1AFD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6.Подготовка </w:t>
            </w:r>
            <w:r w:rsidR="001C4FF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учреждения образования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к новому учебному году и работе в зимних условиях: замена светильников в помещении </w:t>
            </w:r>
            <w:r w:rsidR="001C4FF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гимназии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(в учебных кабинетах, в коридорах по мере необходимости)</w:t>
            </w:r>
            <w:r w:rsidR="001C4FF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26ED5BAC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7AE2AD39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2B8541C4" w14:textId="77777777" w:rsidTr="00F12497">
        <w:trPr>
          <w:trHeight w:val="64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0B79E742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A97A49" w14:textId="153EEE20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7.Косметический ремонт учебных кабинетов и помещений </w:t>
            </w:r>
            <w:r w:rsidR="001C4FF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гимназии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26C51BE9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Июнь, июль, август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72CC87DE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0A1EAEC9" w14:textId="77777777" w:rsidTr="00F12497">
        <w:trPr>
          <w:trHeight w:val="62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3238C842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74D77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8. Содействие при организации школьного оздоровления.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61139EA0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На каникулах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48B95C81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5AB36892" w14:textId="77777777" w:rsidTr="00F12497">
        <w:trPr>
          <w:trHeight w:val="837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6241A67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15C2E6" w14:textId="449DD565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9.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Участие в подготовке и проведении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обще</w:t>
            </w:r>
            <w:r w:rsidR="001C4FF2">
              <w:rPr>
                <w:rFonts w:ascii="Times New Roman" w:hAnsi="Times New Roman" w:cs="Times New Roman"/>
                <w:bCs/>
                <w:sz w:val="26"/>
                <w:szCs w:val="26"/>
              </w:rPr>
              <w:t>гимназических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мероприятий, поездок, экскурсий.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57E2D775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34707E8B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20AAC850" w14:textId="77777777" w:rsidTr="00F12497">
        <w:trPr>
          <w:trHeight w:val="79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FBF8D38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97190" w14:textId="5C01172F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10. Содействие в укреплении материально-технической базы </w:t>
            </w:r>
            <w:r w:rsidR="001C4FF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гимназии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33A68172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15C0CDFB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6A3E0E25" w14:textId="77777777" w:rsidTr="00F12497">
        <w:trPr>
          <w:trHeight w:val="136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2D36C65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23589" w14:textId="14E8D881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11.Содействие в организации и проведении олимпиад и конкурсов </w:t>
            </w:r>
            <w:r w:rsidR="001C4FF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работ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исследовательск</w:t>
            </w:r>
            <w:r w:rsidR="001C4FF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ого характера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, дистанционных олимпиад по учебным предметам, участии в различных конкурсах.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4DFC9040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6D36CC07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29D72A0B" w14:textId="77777777" w:rsidTr="00F12497">
        <w:trPr>
          <w:trHeight w:val="564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69B186F8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3B6A7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12.Отчет о работе попечительского совета за год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FD30759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Сентябрь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DCDC3A4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Председатель попечительского совета</w:t>
            </w:r>
          </w:p>
        </w:tc>
      </w:tr>
      <w:tr w:rsidR="00F12497" w14:paraId="15232824" w14:textId="77777777" w:rsidTr="00F12497">
        <w:trPr>
          <w:trHeight w:val="4560"/>
        </w:trPr>
        <w:tc>
          <w:tcPr>
            <w:tcW w:w="132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FAA60" w14:textId="0CB5E5E5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202</w:t>
            </w:r>
            <w:r w:rsidR="00444F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/202</w:t>
            </w:r>
            <w:r w:rsidR="00444F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4</w:t>
            </w:r>
          </w:p>
        </w:tc>
        <w:tc>
          <w:tcPr>
            <w:tcW w:w="4655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7E251" w14:textId="77777777" w:rsidR="00F12497" w:rsidRDefault="00F12497" w:rsidP="00D76E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Заседания общего собрания попечительского совета:</w:t>
            </w:r>
          </w:p>
          <w:p w14:paraId="1352152B" w14:textId="77777777" w:rsidR="00F12497" w:rsidRDefault="00F12497">
            <w:pPr>
              <w:spacing w:after="0" w:line="240" w:lineRule="auto"/>
              <w:ind w:left="15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принятие решений о членстве в попечительском совете.</w:t>
            </w:r>
          </w:p>
          <w:p w14:paraId="4F02E0FF" w14:textId="77777777" w:rsidR="00F12497" w:rsidRDefault="00F12497">
            <w:pPr>
              <w:spacing w:after="0" w:line="240" w:lineRule="auto"/>
              <w:ind w:left="15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избрание председателя попечительского совета, распределение обязанностей между членами попечительского совета;</w:t>
            </w:r>
          </w:p>
          <w:p w14:paraId="3C7E7054" w14:textId="77777777" w:rsidR="00F12497" w:rsidRDefault="00F12497">
            <w:pPr>
              <w:spacing w:after="0" w:line="240" w:lineRule="auto"/>
              <w:ind w:left="15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определение приоритетов деятельности попечительского совета, разработка, принятие и организация реализации перспективного и текущих планов деятельности попечительского совета;</w:t>
            </w:r>
          </w:p>
          <w:p w14:paraId="59A80A40" w14:textId="77777777" w:rsidR="00F12497" w:rsidRDefault="00F12497">
            <w:pPr>
              <w:spacing w:after="0" w:line="240" w:lineRule="auto"/>
              <w:ind w:left="15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ведение учета и подготовка отчета о поступлении и расходовании средств попечительского совета;</w:t>
            </w:r>
          </w:p>
          <w:p w14:paraId="1E9E1AE2" w14:textId="77777777" w:rsidR="00F12497" w:rsidRDefault="00F12497">
            <w:pPr>
              <w:spacing w:after="0" w:line="240" w:lineRule="auto"/>
              <w:ind w:left="15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рассмотрение ежегодных отчетов о расходовании средств попечительского совета.</w:t>
            </w:r>
          </w:p>
        </w:tc>
        <w:tc>
          <w:tcPr>
            <w:tcW w:w="1726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327A1D94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3 раза в год: сентябрь, январь, май</w:t>
            </w:r>
          </w:p>
        </w:tc>
        <w:tc>
          <w:tcPr>
            <w:tcW w:w="2147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11CD8991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Председатель попечительского совета</w:t>
            </w:r>
          </w:p>
        </w:tc>
      </w:tr>
      <w:tr w:rsidR="00F12497" w14:paraId="6305970B" w14:textId="77777777" w:rsidTr="00F12497">
        <w:trPr>
          <w:trHeight w:val="911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00C7A3DB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5B392" w14:textId="33920E50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2. Замена жалюзи на окнах учебных кабинетов, ученической мебели по мере необходимости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5826A58E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5DAA22CA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7B2D0F89" w14:textId="77777777" w:rsidTr="00F12497">
        <w:trPr>
          <w:trHeight w:val="686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68805DE8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F701D" w14:textId="1495AF58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3. Содействие в организации работы классов </w:t>
            </w:r>
            <w:r w:rsidR="001C4FF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педагогической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направленности.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429CD26A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15410A19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59EBCEDD" w14:textId="77777777" w:rsidTr="00F12497">
        <w:trPr>
          <w:trHeight w:val="272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0AB9EC4A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A8D8E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4. Организация питьевого режима.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3F053CAE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3 раза в год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46F5AC9D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707910E0" w14:textId="77777777" w:rsidTr="00F12497">
        <w:trPr>
          <w:trHeight w:val="58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466BC73B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6FF32" w14:textId="02014512" w:rsidR="00F12497" w:rsidRDefault="00F1249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5. Оказание помощи в закупке чистящих и моющих средств для нужд </w:t>
            </w:r>
            <w:r w:rsidR="001C4FF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гимназии</w:t>
            </w:r>
            <w:r w:rsidR="00FB57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, гигиенических средств (туалетная бумага, салфетки, мыло)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0038F610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24446F93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31081B2C" w14:textId="77777777" w:rsidTr="00F12497">
        <w:trPr>
          <w:trHeight w:val="120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6F894B9F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7027C" w14:textId="337B0B3F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6.Подготовка </w:t>
            </w:r>
            <w:r w:rsidR="001C4FF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гимназии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к новому учебному году: замена светильников в помещении </w:t>
            </w:r>
            <w:r w:rsidR="001C4FF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гимназии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(в учебных кабинетах, в коридорах по мере необходимости);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5096FBEE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4B4BABBC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40D827B9" w14:textId="77777777" w:rsidTr="00F12497">
        <w:trPr>
          <w:trHeight w:val="62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1F073297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C88E5" w14:textId="07740220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7.Косметический ремонт учебных кабинетов и помещений школы</w:t>
            </w:r>
            <w:r w:rsidR="001C4FF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, ученических раздевалок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318CA251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Июнь, июль, август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7B3BD144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70ABF044" w14:textId="77777777" w:rsidTr="00F12497">
        <w:trPr>
          <w:trHeight w:val="549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3F78AE29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BE3F74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8. Содействие при организации школьного оздоровления.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0494EF7B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На каникулах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60B3E6D9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11018C28" w14:textId="77777777" w:rsidTr="00F12497">
        <w:trPr>
          <w:trHeight w:val="85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0F2D4DF4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436D2" w14:textId="33357276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9.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Участие в подготовке и проведении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обще</w:t>
            </w:r>
            <w:r w:rsidR="000C6B4A">
              <w:rPr>
                <w:rFonts w:ascii="Times New Roman" w:hAnsi="Times New Roman" w:cs="Times New Roman"/>
                <w:bCs/>
                <w:sz w:val="26"/>
                <w:szCs w:val="26"/>
              </w:rPr>
              <w:t>гимназических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мероприятий, поездок, экскурсий.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1A880470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6F1EF09C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49491D46" w14:textId="77777777" w:rsidTr="00F12497">
        <w:trPr>
          <w:trHeight w:val="516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036A9B33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09DA3" w14:textId="4039FE3E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10. Содействие в укреплении материально-технической базы </w:t>
            </w:r>
            <w:r w:rsidR="000C6B4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гимназии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7D3C5333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0E50B554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52296F66" w14:textId="77777777" w:rsidTr="00F12497">
        <w:trPr>
          <w:trHeight w:val="144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14F4E465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AA1A1" w14:textId="3D726689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11.Содействие в организации и проведении олимпиад и конкурсов </w:t>
            </w:r>
            <w:r w:rsidR="000C6B4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работ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исследовательск</w:t>
            </w:r>
            <w:r w:rsidR="000C6B4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ого характера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, дистанционных олимпиад по учебным предметам, участии в различных конкурсах.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71475409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586FC019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7F2EFF7E" w14:textId="77777777" w:rsidTr="00F12497">
        <w:trPr>
          <w:trHeight w:val="626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1AA3809C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9B160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12. Отчет о работе попечительского совета за год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6665509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Сентябрь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ED93E11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Председатель попечительского совета</w:t>
            </w:r>
          </w:p>
        </w:tc>
      </w:tr>
      <w:tr w:rsidR="00F12497" w14:paraId="762AC81F" w14:textId="77777777" w:rsidTr="00F12497">
        <w:trPr>
          <w:trHeight w:val="4530"/>
        </w:trPr>
        <w:tc>
          <w:tcPr>
            <w:tcW w:w="132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C8580" w14:textId="376FA8DD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202</w:t>
            </w:r>
            <w:r w:rsidR="00444F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/202</w:t>
            </w:r>
            <w:r w:rsidR="00444F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5</w:t>
            </w:r>
          </w:p>
        </w:tc>
        <w:tc>
          <w:tcPr>
            <w:tcW w:w="4655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A5BBE" w14:textId="77777777" w:rsidR="00F12497" w:rsidRDefault="00F12497" w:rsidP="00D76E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Заседания общего собрания попечительского совета:</w:t>
            </w:r>
          </w:p>
          <w:p w14:paraId="0B4E2C24" w14:textId="77777777" w:rsidR="00F12497" w:rsidRDefault="00F12497">
            <w:pPr>
              <w:spacing w:after="0" w:line="240" w:lineRule="auto"/>
              <w:ind w:left="15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принятие решений о членстве в попечительском совете.</w:t>
            </w:r>
          </w:p>
          <w:p w14:paraId="510029AF" w14:textId="77777777" w:rsidR="00F12497" w:rsidRDefault="00F12497">
            <w:pPr>
              <w:spacing w:after="0" w:line="240" w:lineRule="auto"/>
              <w:ind w:left="15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избрание председателя попечительского совета, распределение обязанностей между членами попечительского совета;</w:t>
            </w:r>
          </w:p>
          <w:p w14:paraId="0E4C044B" w14:textId="77777777" w:rsidR="00F12497" w:rsidRDefault="00F12497">
            <w:pPr>
              <w:spacing w:after="0" w:line="240" w:lineRule="auto"/>
              <w:ind w:left="15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определение приоритетов деятельности попечительского совета, разработка, принятие и организация реализации перспективного и текущих планов деятельности попечительского совета;</w:t>
            </w:r>
          </w:p>
          <w:p w14:paraId="154D67A6" w14:textId="77777777" w:rsidR="00F12497" w:rsidRDefault="00F12497">
            <w:pPr>
              <w:spacing w:after="0" w:line="240" w:lineRule="auto"/>
              <w:ind w:left="15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ведение учета и подготовка отчета о поступлении и расходовании средств попечительского совета;</w:t>
            </w:r>
          </w:p>
          <w:p w14:paraId="558DF9D6" w14:textId="77777777" w:rsidR="00F12497" w:rsidRDefault="00F12497">
            <w:pPr>
              <w:spacing w:after="0" w:line="240" w:lineRule="auto"/>
              <w:ind w:left="15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рассмотрение ежегодных отчетов о расходовании средств попечительского совета.</w:t>
            </w:r>
          </w:p>
        </w:tc>
        <w:tc>
          <w:tcPr>
            <w:tcW w:w="1726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42B658DD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3 раза в год: сентябрь, январь, май</w:t>
            </w:r>
          </w:p>
        </w:tc>
        <w:tc>
          <w:tcPr>
            <w:tcW w:w="2147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687BF31F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Председатель попечительского совета</w:t>
            </w:r>
          </w:p>
        </w:tc>
      </w:tr>
      <w:tr w:rsidR="00F12497" w14:paraId="1231D1C1" w14:textId="77777777" w:rsidTr="00F12497">
        <w:trPr>
          <w:trHeight w:val="48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624C41A0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E746A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2. Оказание помощи в закупке посуды для столовой.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6844BF74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3071A0C7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5E708276" w14:textId="77777777" w:rsidTr="00F12497">
        <w:trPr>
          <w:trHeight w:val="55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1C489C54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1F35F" w14:textId="25DFEE8C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3. Содействие в организации работы классов </w:t>
            </w:r>
            <w:r w:rsidR="000C6B4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педагогической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направленности.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68024778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3A7CBD22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160F5E3F" w14:textId="77777777" w:rsidTr="00F12497">
        <w:trPr>
          <w:trHeight w:val="781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1D49E327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C136E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4.Подготовка школы к новому учебному году: помощь в приобретении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спортивного и игрового инвентаря для ГПД.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1CA228A6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13FE18F0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2009B8E9" w14:textId="77777777" w:rsidTr="00F12497">
        <w:trPr>
          <w:trHeight w:val="356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669F4D0F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C1ECE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4. Организация питьевого режима.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51167CF5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3 раза в год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66C49EB7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15B49D34" w14:textId="77777777" w:rsidTr="00F12497">
        <w:trPr>
          <w:trHeight w:val="62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300781BC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8E0E4" w14:textId="538CA3BC" w:rsidR="00F12497" w:rsidRDefault="00F1249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5. Оказание помощи в закупке чистящих и моющих средств для нужд </w:t>
            </w:r>
            <w:r w:rsidR="000C6B4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гимназии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0EA84B45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695C51A2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578F3780" w14:textId="77777777" w:rsidTr="00F12497">
        <w:trPr>
          <w:trHeight w:val="62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4CFF9634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21938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6. Содействие при организации школьного оздоровления.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10FE2208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На каникулах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006C5897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796952BA" w14:textId="77777777" w:rsidTr="00F12497">
        <w:trPr>
          <w:trHeight w:val="85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C510E82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A64A79" w14:textId="1671A0AA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7.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Участие в подготовке и проведении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обще</w:t>
            </w:r>
            <w:r w:rsidR="000C6B4A">
              <w:rPr>
                <w:rFonts w:ascii="Times New Roman" w:hAnsi="Times New Roman" w:cs="Times New Roman"/>
                <w:bCs/>
                <w:sz w:val="26"/>
                <w:szCs w:val="26"/>
              </w:rPr>
              <w:t>гимназических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мероприятий, поездок, экскурсий.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5283D51B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26933BC9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5F18F80F" w14:textId="77777777" w:rsidTr="00F12497">
        <w:trPr>
          <w:trHeight w:val="52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8979910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7DF71" w14:textId="51DA964B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8. Содействие в укреплении материально-технической базы </w:t>
            </w:r>
            <w:r w:rsidR="000C6B4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гимназии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56A3C9B7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647E5F40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7684AC56" w14:textId="77777777" w:rsidTr="00F12497">
        <w:trPr>
          <w:trHeight w:val="129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BF1412C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E1A23" w14:textId="3FA3E533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9.Содействие в организации и проведении олимпиад и конкурсов </w:t>
            </w:r>
            <w:r w:rsidR="000C6B4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работ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исследовательск</w:t>
            </w:r>
            <w:r w:rsidR="000C6B4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ого характера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, дистанционных олимпиад по учебным предметам, участии в различных конкурсах.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221D92CC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63956D08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10734B14" w14:textId="77777777" w:rsidTr="00F12497">
        <w:trPr>
          <w:trHeight w:val="538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AD456AD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E195F" w14:textId="470EC63F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10.Косметический ремонт учебных кабинетов и помещений </w:t>
            </w:r>
            <w:r w:rsidR="000C6B4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гимназии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7AF001EA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Июнь, июль, август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648654E2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478E3A4B" w14:textId="77777777" w:rsidTr="00F12497">
        <w:trPr>
          <w:trHeight w:val="534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3214041A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E1803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11.Отчет о работе попечительского совета за год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D1BF843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Сентябрь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51025FD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Председатель попечительского совета</w:t>
            </w:r>
          </w:p>
        </w:tc>
      </w:tr>
      <w:tr w:rsidR="00F12497" w14:paraId="0F0D4839" w14:textId="77777777" w:rsidTr="00F12497">
        <w:trPr>
          <w:trHeight w:val="4919"/>
        </w:trPr>
        <w:tc>
          <w:tcPr>
            <w:tcW w:w="132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F31DA" w14:textId="4B0B120D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202</w:t>
            </w:r>
            <w:r w:rsidR="00444F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/202</w:t>
            </w:r>
            <w:r w:rsidR="00444F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6</w:t>
            </w:r>
          </w:p>
        </w:tc>
        <w:tc>
          <w:tcPr>
            <w:tcW w:w="4655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85388" w14:textId="77777777" w:rsidR="00F12497" w:rsidRDefault="00F12497" w:rsidP="00D76E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Заседания общего собрания попечительского совета:</w:t>
            </w:r>
          </w:p>
          <w:p w14:paraId="4379725B" w14:textId="77777777" w:rsidR="00F12497" w:rsidRDefault="00F12497">
            <w:pPr>
              <w:spacing w:after="0" w:line="240" w:lineRule="auto"/>
              <w:ind w:left="15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принятие решений о членстве в попечительском совете.</w:t>
            </w:r>
          </w:p>
          <w:p w14:paraId="2524E0E8" w14:textId="77777777" w:rsidR="00F12497" w:rsidRDefault="00F12497">
            <w:pPr>
              <w:spacing w:after="0" w:line="240" w:lineRule="auto"/>
              <w:ind w:left="15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избрание председателя попечительского совета, распределение обязанностей между членами попечительского совета;</w:t>
            </w:r>
          </w:p>
          <w:p w14:paraId="12D4E193" w14:textId="77777777" w:rsidR="00F12497" w:rsidRDefault="00F12497">
            <w:pPr>
              <w:spacing w:after="0" w:line="240" w:lineRule="auto"/>
              <w:ind w:left="15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- определение приоритетов деятельности попечительского совета, разработка, принятие и организация реализации перспективного и текущих планов деятельности попечительского совета; </w:t>
            </w:r>
          </w:p>
          <w:p w14:paraId="0BDE8E36" w14:textId="77777777" w:rsidR="00F12497" w:rsidRDefault="00F12497">
            <w:pPr>
              <w:spacing w:after="0" w:line="240" w:lineRule="auto"/>
              <w:ind w:left="15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ведение учета и подготовка отчета о поступлении и расходовании средств попечительского совета;</w:t>
            </w:r>
          </w:p>
          <w:p w14:paraId="74025DDE" w14:textId="77777777" w:rsidR="00F12497" w:rsidRDefault="00F12497">
            <w:pPr>
              <w:spacing w:after="0" w:line="240" w:lineRule="auto"/>
              <w:ind w:left="15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 рассмотрение ежегодных отчетов о расходовании средств попечительского совета.</w:t>
            </w:r>
          </w:p>
        </w:tc>
        <w:tc>
          <w:tcPr>
            <w:tcW w:w="1726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19D80CF4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3 раза в год: сентябрь, январь, май</w:t>
            </w:r>
          </w:p>
        </w:tc>
        <w:tc>
          <w:tcPr>
            <w:tcW w:w="2147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1075B77F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Председатель попечительского совета</w:t>
            </w:r>
          </w:p>
        </w:tc>
      </w:tr>
      <w:tr w:rsidR="00F12497" w14:paraId="724B1B3C" w14:textId="77777777" w:rsidTr="00F12497">
        <w:trPr>
          <w:trHeight w:val="664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0B987852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C8B72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2. Оказание помощи в закупке чистящих и моющих средств для нужд школы.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5A8E9451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2ADCC3AA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36A17D1B" w14:textId="77777777" w:rsidTr="00F12497">
        <w:trPr>
          <w:trHeight w:val="548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4660BBC4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0287F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3. Содействие в организации работы классов аграрной направленности.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6EEE3EE4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44EF97DB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2BAA4AEE" w14:textId="77777777" w:rsidTr="00F12497">
        <w:trPr>
          <w:trHeight w:val="246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6C4958C3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F1684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4. Организация питьевого режима.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0D6FB287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3 раза в год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1120A017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1C36CCD6" w14:textId="77777777" w:rsidTr="00F12497">
        <w:trPr>
          <w:trHeight w:val="522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3F094542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2C2AD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5.Косметический ремонт учебных кабинетов и помещений школы.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21E34E8D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Июнь, июль, август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284939B0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08E1A27E" w14:textId="77777777" w:rsidTr="00F12497">
        <w:trPr>
          <w:trHeight w:val="907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7D5CF48C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E91A6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 Подготовка школы к новому учебному году: помощь в приобретении спортивного инвентаря для игровых видов спорта;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19C671A3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6D023615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45740E91" w14:textId="77777777" w:rsidTr="00F12497">
        <w:trPr>
          <w:trHeight w:val="55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3236DC0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63E83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7. Содействие при организации школьного оздоровления.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6908E04F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На каникулах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149223CC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7B0DAD6A" w14:textId="77777777" w:rsidTr="00F12497">
        <w:trPr>
          <w:trHeight w:val="79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105FB921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DE268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Участие в подготовке и проведении общешкольных мероприятий, поездок, экскурсий.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1DF38B32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232FC7B8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68780809" w14:textId="77777777" w:rsidTr="00F12497">
        <w:trPr>
          <w:trHeight w:val="547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6C2B7F6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84D56" w14:textId="69838D41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9. Содействие в укреплении материально-технической базы </w:t>
            </w:r>
            <w:r w:rsidR="003F272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гимназии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4A5B7E1C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3301D5E9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21690293" w14:textId="77777777" w:rsidTr="00F12497">
        <w:trPr>
          <w:trHeight w:val="148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FD92A8B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1F834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10.Содействие в организации и проведении школьных олимпиад и конкурсов исследовательских работ, дистанционных олимпиад по учебным предметам, участии в различных конкурсах.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62DBB755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По мере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22152CEB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F12497" w14:paraId="794BBB47" w14:textId="77777777" w:rsidTr="00F12497">
        <w:trPr>
          <w:trHeight w:val="638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49474A7" w14:textId="77777777" w:rsidR="00F12497" w:rsidRDefault="00F12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C0DCC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11.Отчет о работе попечительского совета за год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26BA30DD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Сентябрь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14:paraId="4FF15B63" w14:textId="77777777" w:rsidR="00F12497" w:rsidRDefault="00F124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Председатель попечительского совета</w:t>
            </w:r>
          </w:p>
        </w:tc>
      </w:tr>
    </w:tbl>
    <w:p w14:paraId="695C9C95" w14:textId="77777777" w:rsidR="00F12497" w:rsidRDefault="00F12497" w:rsidP="00F124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F001D5" w14:textId="5863DD63" w:rsidR="00F12497" w:rsidRDefault="00F12497" w:rsidP="00F124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                                    </w:t>
      </w:r>
      <w:proofErr w:type="spellStart"/>
      <w:r w:rsidR="009C286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.А.Ж</w:t>
      </w:r>
      <w:r w:rsidR="009C2865">
        <w:rPr>
          <w:rFonts w:ascii="Times New Roman" w:hAnsi="Times New Roman" w:cs="Times New Roman"/>
          <w:sz w:val="28"/>
          <w:szCs w:val="28"/>
        </w:rPr>
        <w:t>ук</w:t>
      </w:r>
      <w:proofErr w:type="spellEnd"/>
    </w:p>
    <w:p w14:paraId="32830BF7" w14:textId="77777777" w:rsidR="00F12497" w:rsidRDefault="00F12497" w:rsidP="00F124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909"/>
      </w:tblGrid>
      <w:tr w:rsidR="00F12497" w14:paraId="67ACD901" w14:textId="77777777" w:rsidTr="00F12497">
        <w:tc>
          <w:tcPr>
            <w:tcW w:w="4873" w:type="dxa"/>
          </w:tcPr>
          <w:p w14:paraId="686ED66C" w14:textId="77777777" w:rsidR="00F12497" w:rsidRDefault="00F12497">
            <w:pPr>
              <w:spacing w:after="0" w:line="280" w:lineRule="exact"/>
              <w:ind w:left="176"/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</w:p>
          <w:p w14:paraId="7F24E950" w14:textId="77777777" w:rsidR="00F12497" w:rsidRDefault="00F12497">
            <w:pPr>
              <w:spacing w:after="120" w:line="280" w:lineRule="exact"/>
              <w:ind w:left="176"/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  <w:r>
              <w:rPr>
                <w:rFonts w:ascii="Times New Roman" w:hAnsi="Times New Roman" w:cs="Times New Roman"/>
                <w:sz w:val="32"/>
                <w:szCs w:val="26"/>
              </w:rPr>
              <w:t>СОГЛАСОВАНО</w:t>
            </w:r>
          </w:p>
          <w:p w14:paraId="128DE9E7" w14:textId="1431D9E5" w:rsidR="00F12497" w:rsidRDefault="00F12497" w:rsidP="00953CEC">
            <w:pPr>
              <w:spacing w:after="0" w:line="280" w:lineRule="exact"/>
              <w:ind w:left="17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государственного учреждения образования «</w:t>
            </w:r>
            <w:proofErr w:type="spellStart"/>
            <w:r w:rsidR="00953CEC">
              <w:rPr>
                <w:rFonts w:ascii="Times New Roman" w:hAnsi="Times New Roman" w:cs="Times New Roman"/>
                <w:sz w:val="30"/>
                <w:szCs w:val="30"/>
              </w:rPr>
              <w:t>Узденск</w:t>
            </w:r>
            <w:r w:rsidR="00C76E9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953CEC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proofErr w:type="spellEnd"/>
            <w:r w:rsidR="00953CEC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гимназия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14:paraId="69530381" w14:textId="7D20875F" w:rsidR="00F12497" w:rsidRDefault="00F12497" w:rsidP="006427AA">
            <w:pPr>
              <w:spacing w:before="120" w:after="0" w:line="280" w:lineRule="exact"/>
              <w:ind w:left="176"/>
              <w:rPr>
                <w:rFonts w:ascii="Times New Roman" w:hAnsi="Times New Roman" w:cs="Times New Roman"/>
                <w:sz w:val="32"/>
                <w:szCs w:val="26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</w:t>
            </w:r>
            <w:proofErr w:type="spellStart"/>
            <w:r w:rsidR="006427A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953CE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6427A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953CE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6427AA">
              <w:rPr>
                <w:rFonts w:ascii="Times New Roman" w:hAnsi="Times New Roman" w:cs="Times New Roman"/>
                <w:sz w:val="30"/>
                <w:szCs w:val="30"/>
              </w:rPr>
              <w:t>Мысливец</w:t>
            </w:r>
            <w:proofErr w:type="spellEnd"/>
          </w:p>
        </w:tc>
        <w:tc>
          <w:tcPr>
            <w:tcW w:w="4909" w:type="dxa"/>
          </w:tcPr>
          <w:p w14:paraId="30BA5BBC" w14:textId="77777777" w:rsidR="00F12497" w:rsidRDefault="00F12497">
            <w:pPr>
              <w:tabs>
                <w:tab w:val="left" w:pos="0"/>
              </w:tabs>
              <w:spacing w:after="0" w:line="280" w:lineRule="exact"/>
              <w:ind w:firstLine="177"/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</w:p>
          <w:p w14:paraId="7D4553CD" w14:textId="521DA02C" w:rsidR="00F12497" w:rsidRDefault="00F12497">
            <w:pPr>
              <w:spacing w:before="120" w:after="0" w:line="280" w:lineRule="exact"/>
              <w:ind w:left="692"/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</w:tr>
    </w:tbl>
    <w:p w14:paraId="6D0DED2D" w14:textId="77777777" w:rsidR="00F12497" w:rsidRDefault="00F12497" w:rsidP="00F124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DCEA48" w14:textId="77777777" w:rsidR="004D3E43" w:rsidRDefault="004D3E43">
      <w:bookmarkStart w:id="0" w:name="_GoBack"/>
      <w:bookmarkEnd w:id="0"/>
    </w:p>
    <w:sectPr w:rsidR="004D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C57E8"/>
    <w:multiLevelType w:val="hybridMultilevel"/>
    <w:tmpl w:val="BAF85C80"/>
    <w:lvl w:ilvl="0" w:tplc="3F66959A">
      <w:start w:val="1"/>
      <w:numFmt w:val="decimal"/>
      <w:lvlText w:val="%1."/>
      <w:lvlJc w:val="left"/>
      <w:pPr>
        <w:ind w:left="521" w:hanging="360"/>
      </w:pPr>
    </w:lvl>
    <w:lvl w:ilvl="1" w:tplc="04190019">
      <w:start w:val="1"/>
      <w:numFmt w:val="lowerLetter"/>
      <w:lvlText w:val="%2."/>
      <w:lvlJc w:val="left"/>
      <w:pPr>
        <w:ind w:left="1241" w:hanging="360"/>
      </w:pPr>
    </w:lvl>
    <w:lvl w:ilvl="2" w:tplc="0419001B">
      <w:start w:val="1"/>
      <w:numFmt w:val="lowerRoman"/>
      <w:lvlText w:val="%3."/>
      <w:lvlJc w:val="right"/>
      <w:pPr>
        <w:ind w:left="1961" w:hanging="180"/>
      </w:pPr>
    </w:lvl>
    <w:lvl w:ilvl="3" w:tplc="0419000F">
      <w:start w:val="1"/>
      <w:numFmt w:val="decimal"/>
      <w:lvlText w:val="%4."/>
      <w:lvlJc w:val="left"/>
      <w:pPr>
        <w:ind w:left="2681" w:hanging="360"/>
      </w:pPr>
    </w:lvl>
    <w:lvl w:ilvl="4" w:tplc="04190019">
      <w:start w:val="1"/>
      <w:numFmt w:val="lowerLetter"/>
      <w:lvlText w:val="%5."/>
      <w:lvlJc w:val="left"/>
      <w:pPr>
        <w:ind w:left="3401" w:hanging="360"/>
      </w:pPr>
    </w:lvl>
    <w:lvl w:ilvl="5" w:tplc="0419001B">
      <w:start w:val="1"/>
      <w:numFmt w:val="lowerRoman"/>
      <w:lvlText w:val="%6."/>
      <w:lvlJc w:val="right"/>
      <w:pPr>
        <w:ind w:left="4121" w:hanging="180"/>
      </w:pPr>
    </w:lvl>
    <w:lvl w:ilvl="6" w:tplc="0419000F">
      <w:start w:val="1"/>
      <w:numFmt w:val="decimal"/>
      <w:lvlText w:val="%7."/>
      <w:lvlJc w:val="left"/>
      <w:pPr>
        <w:ind w:left="4841" w:hanging="360"/>
      </w:pPr>
    </w:lvl>
    <w:lvl w:ilvl="7" w:tplc="04190019">
      <w:start w:val="1"/>
      <w:numFmt w:val="lowerLetter"/>
      <w:lvlText w:val="%8."/>
      <w:lvlJc w:val="left"/>
      <w:pPr>
        <w:ind w:left="5561" w:hanging="360"/>
      </w:pPr>
    </w:lvl>
    <w:lvl w:ilvl="8" w:tplc="0419001B">
      <w:start w:val="1"/>
      <w:numFmt w:val="lowerRoman"/>
      <w:lvlText w:val="%9."/>
      <w:lvlJc w:val="right"/>
      <w:pPr>
        <w:ind w:left="6281" w:hanging="180"/>
      </w:pPr>
    </w:lvl>
  </w:abstractNum>
  <w:abstractNum w:abstractNumId="1" w15:restartNumberingAfterBreak="0">
    <w:nsid w:val="5A4E36E3"/>
    <w:multiLevelType w:val="hybridMultilevel"/>
    <w:tmpl w:val="BAF85C80"/>
    <w:lvl w:ilvl="0" w:tplc="3F66959A">
      <w:start w:val="1"/>
      <w:numFmt w:val="decimal"/>
      <w:lvlText w:val="%1."/>
      <w:lvlJc w:val="left"/>
      <w:pPr>
        <w:ind w:left="521" w:hanging="360"/>
      </w:pPr>
    </w:lvl>
    <w:lvl w:ilvl="1" w:tplc="04190019">
      <w:start w:val="1"/>
      <w:numFmt w:val="lowerLetter"/>
      <w:lvlText w:val="%2."/>
      <w:lvlJc w:val="left"/>
      <w:pPr>
        <w:ind w:left="1241" w:hanging="360"/>
      </w:pPr>
    </w:lvl>
    <w:lvl w:ilvl="2" w:tplc="0419001B">
      <w:start w:val="1"/>
      <w:numFmt w:val="lowerRoman"/>
      <w:lvlText w:val="%3."/>
      <w:lvlJc w:val="right"/>
      <w:pPr>
        <w:ind w:left="1961" w:hanging="180"/>
      </w:pPr>
    </w:lvl>
    <w:lvl w:ilvl="3" w:tplc="0419000F">
      <w:start w:val="1"/>
      <w:numFmt w:val="decimal"/>
      <w:lvlText w:val="%4."/>
      <w:lvlJc w:val="left"/>
      <w:pPr>
        <w:ind w:left="2681" w:hanging="360"/>
      </w:pPr>
    </w:lvl>
    <w:lvl w:ilvl="4" w:tplc="04190019">
      <w:start w:val="1"/>
      <w:numFmt w:val="lowerLetter"/>
      <w:lvlText w:val="%5."/>
      <w:lvlJc w:val="left"/>
      <w:pPr>
        <w:ind w:left="3401" w:hanging="360"/>
      </w:pPr>
    </w:lvl>
    <w:lvl w:ilvl="5" w:tplc="0419001B">
      <w:start w:val="1"/>
      <w:numFmt w:val="lowerRoman"/>
      <w:lvlText w:val="%6."/>
      <w:lvlJc w:val="right"/>
      <w:pPr>
        <w:ind w:left="4121" w:hanging="180"/>
      </w:pPr>
    </w:lvl>
    <w:lvl w:ilvl="6" w:tplc="0419000F">
      <w:start w:val="1"/>
      <w:numFmt w:val="decimal"/>
      <w:lvlText w:val="%7."/>
      <w:lvlJc w:val="left"/>
      <w:pPr>
        <w:ind w:left="4841" w:hanging="360"/>
      </w:pPr>
    </w:lvl>
    <w:lvl w:ilvl="7" w:tplc="04190019">
      <w:start w:val="1"/>
      <w:numFmt w:val="lowerLetter"/>
      <w:lvlText w:val="%8."/>
      <w:lvlJc w:val="left"/>
      <w:pPr>
        <w:ind w:left="5561" w:hanging="360"/>
      </w:pPr>
    </w:lvl>
    <w:lvl w:ilvl="8" w:tplc="0419001B">
      <w:start w:val="1"/>
      <w:numFmt w:val="lowerRoman"/>
      <w:lvlText w:val="%9."/>
      <w:lvlJc w:val="right"/>
      <w:pPr>
        <w:ind w:left="6281" w:hanging="180"/>
      </w:pPr>
    </w:lvl>
  </w:abstractNum>
  <w:abstractNum w:abstractNumId="2" w15:restartNumberingAfterBreak="0">
    <w:nsid w:val="64D1738D"/>
    <w:multiLevelType w:val="hybridMultilevel"/>
    <w:tmpl w:val="BAF85C80"/>
    <w:lvl w:ilvl="0" w:tplc="3F66959A">
      <w:start w:val="1"/>
      <w:numFmt w:val="decimal"/>
      <w:lvlText w:val="%1."/>
      <w:lvlJc w:val="left"/>
      <w:pPr>
        <w:ind w:left="521" w:hanging="360"/>
      </w:pPr>
    </w:lvl>
    <w:lvl w:ilvl="1" w:tplc="04190019">
      <w:start w:val="1"/>
      <w:numFmt w:val="lowerLetter"/>
      <w:lvlText w:val="%2."/>
      <w:lvlJc w:val="left"/>
      <w:pPr>
        <w:ind w:left="1241" w:hanging="360"/>
      </w:pPr>
    </w:lvl>
    <w:lvl w:ilvl="2" w:tplc="0419001B">
      <w:start w:val="1"/>
      <w:numFmt w:val="lowerRoman"/>
      <w:lvlText w:val="%3."/>
      <w:lvlJc w:val="right"/>
      <w:pPr>
        <w:ind w:left="1961" w:hanging="180"/>
      </w:pPr>
    </w:lvl>
    <w:lvl w:ilvl="3" w:tplc="0419000F">
      <w:start w:val="1"/>
      <w:numFmt w:val="decimal"/>
      <w:lvlText w:val="%4."/>
      <w:lvlJc w:val="left"/>
      <w:pPr>
        <w:ind w:left="2681" w:hanging="360"/>
      </w:pPr>
    </w:lvl>
    <w:lvl w:ilvl="4" w:tplc="04190019">
      <w:start w:val="1"/>
      <w:numFmt w:val="lowerLetter"/>
      <w:lvlText w:val="%5."/>
      <w:lvlJc w:val="left"/>
      <w:pPr>
        <w:ind w:left="3401" w:hanging="360"/>
      </w:pPr>
    </w:lvl>
    <w:lvl w:ilvl="5" w:tplc="0419001B">
      <w:start w:val="1"/>
      <w:numFmt w:val="lowerRoman"/>
      <w:lvlText w:val="%6."/>
      <w:lvlJc w:val="right"/>
      <w:pPr>
        <w:ind w:left="4121" w:hanging="180"/>
      </w:pPr>
    </w:lvl>
    <w:lvl w:ilvl="6" w:tplc="0419000F">
      <w:start w:val="1"/>
      <w:numFmt w:val="decimal"/>
      <w:lvlText w:val="%7."/>
      <w:lvlJc w:val="left"/>
      <w:pPr>
        <w:ind w:left="4841" w:hanging="360"/>
      </w:pPr>
    </w:lvl>
    <w:lvl w:ilvl="7" w:tplc="04190019">
      <w:start w:val="1"/>
      <w:numFmt w:val="lowerLetter"/>
      <w:lvlText w:val="%8."/>
      <w:lvlJc w:val="left"/>
      <w:pPr>
        <w:ind w:left="5561" w:hanging="360"/>
      </w:pPr>
    </w:lvl>
    <w:lvl w:ilvl="8" w:tplc="0419001B">
      <w:start w:val="1"/>
      <w:numFmt w:val="lowerRoman"/>
      <w:lvlText w:val="%9."/>
      <w:lvlJc w:val="right"/>
      <w:pPr>
        <w:ind w:left="6281" w:hanging="180"/>
      </w:pPr>
    </w:lvl>
  </w:abstractNum>
  <w:abstractNum w:abstractNumId="3" w15:restartNumberingAfterBreak="0">
    <w:nsid w:val="7AF015BE"/>
    <w:multiLevelType w:val="hybridMultilevel"/>
    <w:tmpl w:val="BAF85C80"/>
    <w:lvl w:ilvl="0" w:tplc="3F66959A">
      <w:start w:val="1"/>
      <w:numFmt w:val="decimal"/>
      <w:lvlText w:val="%1."/>
      <w:lvlJc w:val="left"/>
      <w:pPr>
        <w:ind w:left="521" w:hanging="360"/>
      </w:pPr>
    </w:lvl>
    <w:lvl w:ilvl="1" w:tplc="04190019">
      <w:start w:val="1"/>
      <w:numFmt w:val="lowerLetter"/>
      <w:lvlText w:val="%2."/>
      <w:lvlJc w:val="left"/>
      <w:pPr>
        <w:ind w:left="1241" w:hanging="360"/>
      </w:pPr>
    </w:lvl>
    <w:lvl w:ilvl="2" w:tplc="0419001B">
      <w:start w:val="1"/>
      <w:numFmt w:val="lowerRoman"/>
      <w:lvlText w:val="%3."/>
      <w:lvlJc w:val="right"/>
      <w:pPr>
        <w:ind w:left="1961" w:hanging="180"/>
      </w:pPr>
    </w:lvl>
    <w:lvl w:ilvl="3" w:tplc="0419000F">
      <w:start w:val="1"/>
      <w:numFmt w:val="decimal"/>
      <w:lvlText w:val="%4."/>
      <w:lvlJc w:val="left"/>
      <w:pPr>
        <w:ind w:left="2681" w:hanging="360"/>
      </w:pPr>
    </w:lvl>
    <w:lvl w:ilvl="4" w:tplc="04190019">
      <w:start w:val="1"/>
      <w:numFmt w:val="lowerLetter"/>
      <w:lvlText w:val="%5."/>
      <w:lvlJc w:val="left"/>
      <w:pPr>
        <w:ind w:left="3401" w:hanging="360"/>
      </w:pPr>
    </w:lvl>
    <w:lvl w:ilvl="5" w:tplc="0419001B">
      <w:start w:val="1"/>
      <w:numFmt w:val="lowerRoman"/>
      <w:lvlText w:val="%6."/>
      <w:lvlJc w:val="right"/>
      <w:pPr>
        <w:ind w:left="4121" w:hanging="180"/>
      </w:pPr>
    </w:lvl>
    <w:lvl w:ilvl="6" w:tplc="0419000F">
      <w:start w:val="1"/>
      <w:numFmt w:val="decimal"/>
      <w:lvlText w:val="%7."/>
      <w:lvlJc w:val="left"/>
      <w:pPr>
        <w:ind w:left="4841" w:hanging="360"/>
      </w:pPr>
    </w:lvl>
    <w:lvl w:ilvl="7" w:tplc="04190019">
      <w:start w:val="1"/>
      <w:numFmt w:val="lowerLetter"/>
      <w:lvlText w:val="%8."/>
      <w:lvlJc w:val="left"/>
      <w:pPr>
        <w:ind w:left="5561" w:hanging="360"/>
      </w:pPr>
    </w:lvl>
    <w:lvl w:ilvl="8" w:tplc="0419001B">
      <w:start w:val="1"/>
      <w:numFmt w:val="lowerRoman"/>
      <w:lvlText w:val="%9."/>
      <w:lvlJc w:val="right"/>
      <w:pPr>
        <w:ind w:left="6281" w:hanging="180"/>
      </w:pPr>
    </w:lvl>
  </w:abstractNum>
  <w:abstractNum w:abstractNumId="4" w15:restartNumberingAfterBreak="0">
    <w:nsid w:val="7BE14BE6"/>
    <w:multiLevelType w:val="hybridMultilevel"/>
    <w:tmpl w:val="BAF85C80"/>
    <w:lvl w:ilvl="0" w:tplc="3F66959A">
      <w:start w:val="1"/>
      <w:numFmt w:val="decimal"/>
      <w:lvlText w:val="%1."/>
      <w:lvlJc w:val="left"/>
      <w:pPr>
        <w:ind w:left="521" w:hanging="360"/>
      </w:pPr>
    </w:lvl>
    <w:lvl w:ilvl="1" w:tplc="04190019">
      <w:start w:val="1"/>
      <w:numFmt w:val="lowerLetter"/>
      <w:lvlText w:val="%2."/>
      <w:lvlJc w:val="left"/>
      <w:pPr>
        <w:ind w:left="1241" w:hanging="360"/>
      </w:pPr>
    </w:lvl>
    <w:lvl w:ilvl="2" w:tplc="0419001B">
      <w:start w:val="1"/>
      <w:numFmt w:val="lowerRoman"/>
      <w:lvlText w:val="%3."/>
      <w:lvlJc w:val="right"/>
      <w:pPr>
        <w:ind w:left="1961" w:hanging="180"/>
      </w:pPr>
    </w:lvl>
    <w:lvl w:ilvl="3" w:tplc="0419000F">
      <w:start w:val="1"/>
      <w:numFmt w:val="decimal"/>
      <w:lvlText w:val="%4."/>
      <w:lvlJc w:val="left"/>
      <w:pPr>
        <w:ind w:left="2681" w:hanging="360"/>
      </w:pPr>
    </w:lvl>
    <w:lvl w:ilvl="4" w:tplc="04190019">
      <w:start w:val="1"/>
      <w:numFmt w:val="lowerLetter"/>
      <w:lvlText w:val="%5."/>
      <w:lvlJc w:val="left"/>
      <w:pPr>
        <w:ind w:left="3401" w:hanging="360"/>
      </w:pPr>
    </w:lvl>
    <w:lvl w:ilvl="5" w:tplc="0419001B">
      <w:start w:val="1"/>
      <w:numFmt w:val="lowerRoman"/>
      <w:lvlText w:val="%6."/>
      <w:lvlJc w:val="right"/>
      <w:pPr>
        <w:ind w:left="4121" w:hanging="180"/>
      </w:pPr>
    </w:lvl>
    <w:lvl w:ilvl="6" w:tplc="0419000F">
      <w:start w:val="1"/>
      <w:numFmt w:val="decimal"/>
      <w:lvlText w:val="%7."/>
      <w:lvlJc w:val="left"/>
      <w:pPr>
        <w:ind w:left="4841" w:hanging="360"/>
      </w:pPr>
    </w:lvl>
    <w:lvl w:ilvl="7" w:tplc="04190019">
      <w:start w:val="1"/>
      <w:numFmt w:val="lowerLetter"/>
      <w:lvlText w:val="%8."/>
      <w:lvlJc w:val="left"/>
      <w:pPr>
        <w:ind w:left="5561" w:hanging="360"/>
      </w:pPr>
    </w:lvl>
    <w:lvl w:ilvl="8" w:tplc="0419001B">
      <w:start w:val="1"/>
      <w:numFmt w:val="lowerRoman"/>
      <w:lvlText w:val="%9."/>
      <w:lvlJc w:val="right"/>
      <w:pPr>
        <w:ind w:left="628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99"/>
    <w:rsid w:val="000C6B4A"/>
    <w:rsid w:val="00145699"/>
    <w:rsid w:val="001C4FF2"/>
    <w:rsid w:val="003F2729"/>
    <w:rsid w:val="00444F59"/>
    <w:rsid w:val="004D3E43"/>
    <w:rsid w:val="0063140B"/>
    <w:rsid w:val="006427AA"/>
    <w:rsid w:val="00953CEC"/>
    <w:rsid w:val="009C2865"/>
    <w:rsid w:val="00C76E9C"/>
    <w:rsid w:val="00F12497"/>
    <w:rsid w:val="00FB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52D4"/>
  <w15:chartTrackingRefBased/>
  <w15:docId w15:val="{BB932C1B-6F29-4619-B676-B6BE7CEE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9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497"/>
    <w:pPr>
      <w:ind w:left="720"/>
      <w:contextualSpacing/>
    </w:pPr>
  </w:style>
  <w:style w:type="table" w:styleId="a4">
    <w:name w:val="Table Grid"/>
    <w:basedOn w:val="a1"/>
    <w:uiPriority w:val="59"/>
    <w:rsid w:val="00F1249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43830 PC</dc:creator>
  <cp:keywords/>
  <dc:description/>
  <cp:lastModifiedBy>Ольга Мысливец</cp:lastModifiedBy>
  <cp:revision>8</cp:revision>
  <cp:lastPrinted>2023-11-21T14:34:00Z</cp:lastPrinted>
  <dcterms:created xsi:type="dcterms:W3CDTF">2023-11-21T13:31:00Z</dcterms:created>
  <dcterms:modified xsi:type="dcterms:W3CDTF">2024-11-27T04:14:00Z</dcterms:modified>
</cp:coreProperties>
</file>